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46ADDBBD" w:rsidR="00233FB3" w:rsidRPr="00102A72" w:rsidRDefault="003F53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46ADDBBD" w:rsidR="00233FB3" w:rsidRPr="00102A72" w:rsidRDefault="003F53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3058AE2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43058AE2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624D1AAF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3E1B9D">
              <w:rPr>
                <w:rFonts w:ascii="Arial" w:hAnsi="Arial" w:cs="Arial"/>
                <w:szCs w:val="24"/>
              </w:rPr>
              <w:t>0</w:t>
            </w:r>
            <w:r w:rsidR="003F53B3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A47C2C6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78499E">
              <w:t xml:space="preserve"> </w:t>
            </w:r>
            <w:r w:rsidR="003E1B9D">
              <w:rPr>
                <w:rFonts w:ascii="Arial" w:hAnsi="Arial" w:cs="Arial"/>
                <w:szCs w:val="24"/>
              </w:rPr>
              <w:t>5305</w:t>
            </w:r>
            <w:r w:rsidR="0078499E" w:rsidRPr="007228FD">
              <w:rPr>
                <w:rFonts w:ascii="Arial" w:hAnsi="Arial" w:cs="Arial"/>
                <w:szCs w:val="24"/>
              </w:rPr>
              <w:t xml:space="preserve"> de 2025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79BE282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78499E">
              <w:rPr>
                <w:rFonts w:ascii="Arial" w:hAnsi="Arial" w:cs="Arial"/>
                <w:szCs w:val="24"/>
                <w:lang w:val="es-ES"/>
              </w:rPr>
              <w:t>ANA CAROLINA MURCIA GARCÍA</w:t>
            </w:r>
          </w:p>
        </w:tc>
      </w:tr>
      <w:tr w:rsidR="00102A72" w:rsidRPr="007228F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06C019F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78499E">
              <w:rPr>
                <w:rFonts w:ascii="Arial" w:hAnsi="Arial" w:cs="Arial"/>
                <w:szCs w:val="24"/>
              </w:rPr>
              <w:t>38</w:t>
            </w:r>
            <w:r w:rsidR="0003396C">
              <w:rPr>
                <w:rFonts w:ascii="Arial" w:hAnsi="Arial" w:cs="Arial"/>
                <w:szCs w:val="24"/>
              </w:rPr>
              <w:t>.</w:t>
            </w:r>
            <w:r w:rsidR="0078499E">
              <w:rPr>
                <w:rFonts w:ascii="Arial" w:hAnsi="Arial" w:cs="Arial"/>
                <w:szCs w:val="24"/>
              </w:rPr>
              <w:t>561</w:t>
            </w:r>
            <w:r w:rsidR="0003396C">
              <w:rPr>
                <w:rFonts w:ascii="Arial" w:hAnsi="Arial" w:cs="Arial"/>
                <w:szCs w:val="24"/>
              </w:rPr>
              <w:t>.</w:t>
            </w:r>
            <w:r w:rsidR="0078499E">
              <w:rPr>
                <w:rFonts w:ascii="Arial" w:hAnsi="Arial" w:cs="Arial"/>
                <w:szCs w:val="24"/>
              </w:rPr>
              <w:t>563 de Cali (V)</w:t>
            </w: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2B1FF51" w:rsidR="00784B1C" w:rsidRPr="001547CB" w:rsidRDefault="00E70F77" w:rsidP="006E1BB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547CB">
              <w:rPr>
                <w:rFonts w:ascii="Arial" w:hAnsi="Arial" w:cs="Arial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Cs w:val="24"/>
              </w:rPr>
              <w:t xml:space="preserve"> </w:t>
            </w:r>
            <w:r w:rsidR="006E1BBC" w:rsidRPr="006C7B22">
              <w:rPr>
                <w:rFonts w:ascii="Arial" w:hAnsi="Arial" w:cs="Arial"/>
                <w:szCs w:val="24"/>
              </w:rPr>
              <w:t>KRYSTHIAN DAVID RAMÍREZ MUNÉVAR</w:t>
            </w:r>
            <w:r w:rsidR="006E1BBC" w:rsidRPr="007228FD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102A72" w:rsidRPr="007228F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09F1A20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</w:t>
            </w:r>
            <w:r w:rsidR="005F14D8">
              <w:rPr>
                <w:rFonts w:ascii="Arial" w:hAnsi="Arial" w:cs="Arial"/>
                <w:sz w:val="24"/>
                <w:szCs w:val="24"/>
              </w:rPr>
              <w:t>Í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A DEL DEPORTE Y LA RECREACION</w:t>
            </w:r>
          </w:p>
        </w:tc>
      </w:tr>
      <w:tr w:rsidR="00102A72" w:rsidRPr="007228F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8619144" w:rsidR="003C78D9" w:rsidRPr="007228FD" w:rsidRDefault="0073550B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00A23" w:rsidRPr="00506E2B">
              <w:rPr>
                <w:rFonts w:ascii="Arial" w:hAnsi="Arial" w:cs="Arial"/>
                <w:sz w:val="22"/>
                <w:szCs w:val="22"/>
              </w:rPr>
              <w:t>PRESTACIÓN DE SERVICIOS COMO PROFESIONAL ESPECIALIZADO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F422A1">
        <w:trPr>
          <w:trHeight w:val="585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6DEEE5C5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19617B4C" w:rsidR="00B6028F" w:rsidRPr="00AC15D4" w:rsidRDefault="001E3A07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02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F422A1">
              <w:rPr>
                <w:rFonts w:ascii="Arial" w:hAnsi="Arial" w:cs="Arial"/>
                <w:szCs w:val="24"/>
              </w:rPr>
              <w:t>Dic</w:t>
            </w:r>
            <w:r w:rsidR="008C2140" w:rsidRPr="00AC15D4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00F1AEAE" w:rsidR="00107B3E" w:rsidRPr="00AC15D4" w:rsidRDefault="00107B3E" w:rsidP="00F422A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0B1BEBA" w:rsidR="00107B3E" w:rsidRPr="00AC15D4" w:rsidRDefault="00A265DD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3</w:t>
            </w:r>
            <w:r w:rsidR="002F0E85">
              <w:rPr>
                <w:rFonts w:ascii="Arial" w:hAnsi="Arial" w:cs="Arial"/>
                <w:szCs w:val="24"/>
              </w:rPr>
              <w:t>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F422A1"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740E14C0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  <w:r w:rsidR="00153A0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7F692CF1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2F0E85">
              <w:rPr>
                <w:rFonts w:ascii="Arial" w:hAnsi="Arial" w:cs="Arial"/>
                <w:szCs w:val="24"/>
              </w:rPr>
              <w:t>DOCE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 xml:space="preserve"> MILLONES </w:t>
            </w:r>
            <w:r w:rsidR="002F0E85">
              <w:rPr>
                <w:rFonts w:ascii="Arial" w:hAnsi="Arial" w:cs="Arial"/>
                <w:szCs w:val="24"/>
                <w:lang w:val="es-ES"/>
              </w:rPr>
              <w:t>CATORCE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 xml:space="preserve"> MIL PESOS M</w:t>
            </w:r>
            <w:r w:rsidR="0078499E">
              <w:rPr>
                <w:rFonts w:ascii="Arial" w:hAnsi="Arial" w:cs="Arial"/>
                <w:szCs w:val="24"/>
                <w:lang w:val="es-ES"/>
              </w:rPr>
              <w:t>/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>CTE ($</w:t>
            </w:r>
            <w:r w:rsidR="002F0E85" w:rsidRPr="002F0E85">
              <w:rPr>
                <w:rFonts w:ascii="Arial" w:hAnsi="Arial" w:cs="Arial"/>
                <w:szCs w:val="24"/>
                <w:lang w:val="es-ES"/>
              </w:rPr>
              <w:t>12.014.000</w:t>
            </w:r>
            <w:r w:rsidR="0078499E" w:rsidRPr="0078499E">
              <w:rPr>
                <w:rFonts w:ascii="Arial" w:hAnsi="Arial" w:cs="Arial"/>
                <w:szCs w:val="24"/>
                <w:lang w:val="es-ES"/>
              </w:rPr>
              <w:t>)</w:t>
            </w: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proofErr w:type="gramStart"/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01545DA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2F0E85" w:rsidRPr="002F0E85">
                    <w:rPr>
                      <w:rFonts w:ascii="Arial" w:hAnsi="Arial" w:cs="Arial"/>
                      <w:szCs w:val="24"/>
                      <w:lang w:val="es-ES"/>
                    </w:rPr>
                    <w:t>12.014.000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A11903D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78499E">
                    <w:rPr>
                      <w:rFonts w:ascii="Arial" w:hAnsi="Arial" w:cs="Arial"/>
                      <w:szCs w:val="24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2802DE23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FA4ECA">
                    <w:rPr>
                      <w:rFonts w:ascii="Arial" w:hAnsi="Arial" w:cs="Arial"/>
                      <w:szCs w:val="24"/>
                    </w:rPr>
                    <w:t>6.007.000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7938D6CD" w:rsidR="007E0417" w:rsidRPr="007228FD" w:rsidRDefault="008C2140" w:rsidP="00FA4EC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FA4ECA">
                    <w:rPr>
                      <w:rFonts w:ascii="Arial" w:hAnsi="Arial" w:cs="Arial"/>
                      <w:szCs w:val="24"/>
                    </w:rPr>
                    <w:t xml:space="preserve"> 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3F6E724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  <w:r w:rsidR="00CF3F5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54423" w14:textId="20085E27" w:rsidR="0082113F" w:rsidRDefault="00C43C7F">
            <w:pPr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DC3A6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DC3A61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E26C6" w:rsidRPr="001E26C6">
              <w:rPr>
                <w:rFonts w:ascii="Arial" w:hAnsi="Arial" w:cs="Arial"/>
                <w:sz w:val="24"/>
                <w:szCs w:val="24"/>
                <w:lang w:val="es-CO"/>
              </w:rPr>
              <w:t>9495429819</w:t>
            </w:r>
          </w:p>
          <w:p w14:paraId="22B51931" w14:textId="24A23FE8" w:rsidR="00CF3F5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779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CF3F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78C3" w:rsidRPr="007E78C3">
              <w:rPr>
                <w:rFonts w:ascii="Arial" w:hAnsi="Arial" w:cs="Arial"/>
                <w:sz w:val="24"/>
                <w:szCs w:val="24"/>
                <w:lang w:val="es-CO"/>
              </w:rPr>
              <w:t>1980482868</w:t>
            </w:r>
          </w:p>
          <w:p w14:paraId="6F0F79B6" w14:textId="1382F9C8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14D8">
              <w:rPr>
                <w:rFonts w:ascii="Arial" w:hAnsi="Arial" w:cs="Arial"/>
                <w:sz w:val="24"/>
                <w:szCs w:val="24"/>
                <w:lang w:val="es-CO"/>
              </w:rPr>
              <w:t>Aportes en Línea</w:t>
            </w:r>
          </w:p>
          <w:p w14:paraId="3FBD25BE" w14:textId="09FC3D8F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26C6">
              <w:rPr>
                <w:rFonts w:ascii="Arial" w:hAnsi="Arial" w:cs="Arial"/>
                <w:sz w:val="24"/>
                <w:szCs w:val="24"/>
                <w:lang w:val="es-CO"/>
              </w:rPr>
              <w:t>0</w:t>
            </w:r>
            <w:r w:rsidR="00CC1E41">
              <w:rPr>
                <w:rFonts w:ascii="Arial" w:hAnsi="Arial" w:cs="Arial"/>
                <w:sz w:val="24"/>
                <w:szCs w:val="24"/>
                <w:lang w:val="es-CO"/>
              </w:rPr>
              <w:t>4</w:t>
            </w:r>
            <w:r w:rsidR="005F14D8">
              <w:rPr>
                <w:rFonts w:ascii="Arial" w:hAnsi="Arial" w:cs="Arial"/>
                <w:sz w:val="24"/>
                <w:szCs w:val="24"/>
                <w:lang w:val="es-CO"/>
              </w:rPr>
              <w:t>/</w:t>
            </w:r>
            <w:r w:rsidR="00CC1E41">
              <w:rPr>
                <w:rFonts w:ascii="Arial" w:hAnsi="Arial" w:cs="Arial"/>
                <w:sz w:val="24"/>
                <w:szCs w:val="24"/>
                <w:lang w:val="es-CO"/>
              </w:rPr>
              <w:t>dic</w:t>
            </w:r>
            <w:r w:rsidR="005F14D8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</w:p>
          <w:p w14:paraId="565DAFC8" w14:textId="22257646" w:rsidR="005D7347" w:rsidRPr="007228FD" w:rsidRDefault="00C43C7F" w:rsidP="00D35E1E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7228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1E41">
              <w:rPr>
                <w:rFonts w:ascii="Arial" w:hAnsi="Arial" w:cs="Arial"/>
                <w:sz w:val="24"/>
                <w:szCs w:val="24"/>
                <w:lang w:val="es-CO"/>
              </w:rPr>
              <w:t>Nov</w:t>
            </w:r>
            <w:r w:rsidR="00D35E1E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4253AB5A" w:rsidR="00C648C5" w:rsidRPr="007228FD" w:rsidRDefault="00C648C5" w:rsidP="009447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D35E1E">
              <w:t xml:space="preserve"> </w:t>
            </w:r>
            <w:r w:rsidR="00D35E1E" w:rsidRPr="00D35E1E">
              <w:rPr>
                <w:rFonts w:ascii="Arial" w:hAnsi="Arial" w:cs="Arial"/>
                <w:sz w:val="24"/>
                <w:szCs w:val="24"/>
              </w:rPr>
              <w:t>La</w:t>
            </w:r>
            <w:r w:rsidR="00D35E1E" w:rsidRPr="00D35E1E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</w:t>
            </w:r>
            <w:r w:rsidR="00D35E1E" w:rsidRPr="00D35E1E">
              <w:rPr>
                <w:rFonts w:ascii="Arial" w:hAnsi="Arial" w:cs="Arial"/>
                <w:bCs/>
                <w:sz w:val="28"/>
                <w:szCs w:val="24"/>
                <w:lang w:val="es-MX"/>
              </w:rPr>
              <w:t xml:space="preserve"> </w:t>
            </w:r>
            <w:r w:rsidR="00F422A1" w:rsidRPr="00F422A1">
              <w:rPr>
                <w:rFonts w:ascii="Arial" w:hAnsi="Arial" w:cs="Arial"/>
                <w:bCs/>
                <w:sz w:val="24"/>
                <w:szCs w:val="24"/>
              </w:rPr>
              <w:t xml:space="preserve">adjunta la seguridad social del mes de </w:t>
            </w:r>
            <w:r w:rsidR="00CC1E41">
              <w:rPr>
                <w:rFonts w:ascii="Arial" w:hAnsi="Arial" w:cs="Arial"/>
                <w:bCs/>
                <w:sz w:val="24"/>
                <w:szCs w:val="24"/>
              </w:rPr>
              <w:t>noviembre</w:t>
            </w:r>
            <w:r w:rsidR="00F422A1" w:rsidRPr="00F422A1">
              <w:rPr>
                <w:rFonts w:ascii="Arial" w:hAnsi="Arial" w:cs="Arial"/>
                <w:bCs/>
                <w:sz w:val="24"/>
                <w:szCs w:val="24"/>
              </w:rPr>
              <w:t xml:space="preserve"> del 2025 para el pago de esta cuenta, conforme al Decreto 1273 del 23/07/2018, que permite el pago de la seguridad social mes vencido. Se compromete a pagar la seguridad social correspondiente al mes de </w:t>
            </w:r>
            <w:r w:rsidR="009817D5">
              <w:rPr>
                <w:rFonts w:ascii="Arial" w:hAnsi="Arial" w:cs="Arial"/>
                <w:bCs/>
                <w:sz w:val="24"/>
                <w:szCs w:val="24"/>
              </w:rPr>
              <w:t>diciembre</w:t>
            </w:r>
            <w:r w:rsidR="00F422A1" w:rsidRPr="00F422A1">
              <w:rPr>
                <w:rFonts w:ascii="Arial" w:hAnsi="Arial" w:cs="Arial"/>
                <w:bCs/>
                <w:sz w:val="24"/>
                <w:szCs w:val="24"/>
              </w:rPr>
              <w:t xml:space="preserve"> del 2025.</w:t>
            </w: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6F959E37" w:rsidR="00784B1C" w:rsidRPr="0082113F" w:rsidRDefault="00C43C7F" w:rsidP="00F422A1">
            <w:pPr>
              <w:pStyle w:val="Textoindependiente2"/>
              <w:spacing w:line="240" w:lineRule="auto"/>
              <w:ind w:left="210" w:right="217"/>
              <w:jc w:val="left"/>
              <w:rPr>
                <w:rFonts w:ascii="Arial" w:hAnsi="Arial" w:cs="Arial"/>
                <w:szCs w:val="24"/>
              </w:rPr>
            </w:pPr>
            <w:r w:rsidRPr="0082113F">
              <w:rPr>
                <w:rFonts w:ascii="Arial" w:hAnsi="Arial" w:cs="Arial"/>
                <w:szCs w:val="24"/>
              </w:rPr>
              <w:t>Concepto Supervisor</w:t>
            </w:r>
            <w:r w:rsidR="00F37523" w:rsidRPr="0082113F">
              <w:rPr>
                <w:rFonts w:ascii="Arial" w:hAnsi="Arial" w:cs="Arial"/>
                <w:szCs w:val="24"/>
              </w:rPr>
              <w:t>:</w:t>
            </w:r>
          </w:p>
          <w:p w14:paraId="1BF07E56" w14:textId="77777777" w:rsidR="0043250E" w:rsidRPr="0082113F" w:rsidRDefault="0043250E" w:rsidP="00F422A1">
            <w:pPr>
              <w:pStyle w:val="Textoindependiente2"/>
              <w:spacing w:line="240" w:lineRule="auto"/>
              <w:ind w:left="210" w:right="217"/>
              <w:jc w:val="left"/>
              <w:rPr>
                <w:rFonts w:ascii="Arial" w:hAnsi="Arial" w:cs="Arial"/>
                <w:szCs w:val="24"/>
              </w:rPr>
            </w:pPr>
          </w:p>
          <w:p w14:paraId="1A6A9B29" w14:textId="6037E2DC" w:rsidR="00F4591F" w:rsidRPr="0082113F" w:rsidRDefault="00BD3F43" w:rsidP="00F422A1">
            <w:pPr>
              <w:pStyle w:val="TableParagraph"/>
              <w:spacing w:line="274" w:lineRule="exact"/>
              <w:ind w:left="210" w:right="217"/>
              <w:jc w:val="both"/>
              <w:rPr>
                <w:sz w:val="24"/>
                <w:szCs w:val="24"/>
              </w:rPr>
            </w:pPr>
            <w:r w:rsidRPr="0082113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82113F">
              <w:rPr>
                <w:rFonts w:eastAsia="Times New Roman"/>
                <w:sz w:val="24"/>
                <w:szCs w:val="24"/>
                <w:lang w:eastAsia="es-ES"/>
              </w:rPr>
              <w:t>4162.010.26.1.</w:t>
            </w:r>
            <w:r w:rsidR="00F422A1">
              <w:rPr>
                <w:rFonts w:eastAsia="Times New Roman"/>
                <w:sz w:val="24"/>
                <w:szCs w:val="24"/>
                <w:lang w:eastAsia="es-ES"/>
              </w:rPr>
              <w:t>5305</w:t>
            </w:r>
            <w:r w:rsidR="001042DD" w:rsidRPr="0082113F">
              <w:rPr>
                <w:rFonts w:eastAsia="Times New Roman"/>
                <w:sz w:val="24"/>
                <w:szCs w:val="24"/>
                <w:lang w:eastAsia="es-ES"/>
              </w:rPr>
              <w:t>-202</w:t>
            </w:r>
            <w:r w:rsidR="0078499E" w:rsidRPr="0082113F">
              <w:rPr>
                <w:rFonts w:eastAsia="Times New Roman"/>
                <w:sz w:val="24"/>
                <w:szCs w:val="24"/>
                <w:lang w:eastAsia="es-ES"/>
              </w:rPr>
              <w:t>5</w:t>
            </w:r>
            <w:r w:rsidR="001042DD" w:rsidRPr="0082113F">
              <w:rPr>
                <w:rFonts w:eastAsia="Times New Roman"/>
                <w:sz w:val="24"/>
                <w:szCs w:val="24"/>
                <w:lang w:eastAsia="es-ES"/>
              </w:rPr>
              <w:t xml:space="preserve"> </w:t>
            </w:r>
            <w:r w:rsidR="008C2140" w:rsidRPr="0082113F">
              <w:rPr>
                <w:sz w:val="24"/>
                <w:szCs w:val="24"/>
              </w:rPr>
              <w:t>y cuyo objeto es</w:t>
            </w:r>
            <w:r w:rsidR="001042DD" w:rsidRPr="0082113F">
              <w:rPr>
                <w:sz w:val="24"/>
                <w:szCs w:val="24"/>
              </w:rPr>
              <w:t>.</w:t>
            </w:r>
            <w:r w:rsidR="008C2140" w:rsidRPr="0082113F">
              <w:rPr>
                <w:sz w:val="24"/>
                <w:szCs w:val="24"/>
              </w:rPr>
              <w:t xml:space="preserve"> </w:t>
            </w:r>
            <w:r w:rsidR="0078499E" w:rsidRPr="0082113F">
              <w:rPr>
                <w:sz w:val="24"/>
                <w:szCs w:val="24"/>
              </w:rPr>
              <w:t xml:space="preserve"> </w:t>
            </w:r>
            <w:r w:rsidR="00F422A1" w:rsidRPr="00506E2B">
              <w:lastRenderedPageBreak/>
              <w:t xml:space="preserve">PRESTACIÓN DE SERVICIOS COMO PROFESIONAL ESPECIALIZADO EN LA SECRETARÍA DEL DEPORTE Y LA RECREACIÓN DEL PROYECTO DENOMINADO FORTALECIMIENTO DE LA PLANIFICACIÓN ESTRATÉGICA DEL SERVICIO DEL DEPORTE, RECREACIÓN Y LA ACTIVIDAD FÍSICA EN SANTIAGO DE CALI BP - </w:t>
            </w:r>
            <w:r w:rsidR="00F422A1" w:rsidRPr="007F1024">
              <w:rPr>
                <w:sz w:val="24"/>
                <w:szCs w:val="24"/>
              </w:rPr>
              <w:t>26005398</w:t>
            </w:r>
          </w:p>
          <w:p w14:paraId="53A4DF01" w14:textId="77777777" w:rsidR="00F4591F" w:rsidRPr="0082113F" w:rsidRDefault="00F4591F" w:rsidP="00F422A1">
            <w:pPr>
              <w:pStyle w:val="TableParagraph"/>
              <w:spacing w:line="274" w:lineRule="exact"/>
              <w:ind w:left="210" w:right="217"/>
              <w:jc w:val="both"/>
              <w:rPr>
                <w:sz w:val="24"/>
                <w:szCs w:val="24"/>
              </w:rPr>
            </w:pPr>
          </w:p>
          <w:p w14:paraId="2A49FDB1" w14:textId="77777777" w:rsidR="002F1B87" w:rsidRDefault="00F4591F" w:rsidP="002F1B87">
            <w:pPr>
              <w:pStyle w:val="TableParagraph"/>
              <w:spacing w:line="274" w:lineRule="exact"/>
              <w:ind w:left="210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82113F">
              <w:rPr>
                <w:rFonts w:ascii="ArialMT" w:hAnsi="ArialMT" w:cs="ArialMT"/>
                <w:sz w:val="24"/>
                <w:szCs w:val="24"/>
                <w:lang w:val="es-CO"/>
              </w:rPr>
              <w:t xml:space="preserve">1. </w:t>
            </w:r>
            <w:bookmarkStart w:id="0" w:name="_Hlk194913591"/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Brindar asistencia jurídica especializada y realizar</w:t>
            </w:r>
            <w:r w:rsidR="000A18B4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acciones de sensibilización interna en materia</w:t>
            </w:r>
            <w:r w:rsidR="000A18B4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contractual, orientadas a garantizar la</w:t>
            </w:r>
            <w:r w:rsidR="000A18B4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correcta interpretación y aplicación de las</w:t>
            </w:r>
            <w:r w:rsidR="00484B88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restricciones establecidas por la Ley de</w:t>
            </w:r>
            <w:r w:rsidR="000A18B4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Garantías en los procedimientos de</w:t>
            </w:r>
            <w:r w:rsidR="00484B88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0A18B4" w:rsidRPr="000A18B4">
              <w:rPr>
                <w:rFonts w:ascii="ArialMT" w:hAnsi="ArialMT" w:cs="ArialMT"/>
                <w:sz w:val="24"/>
                <w:szCs w:val="24"/>
                <w:lang w:val="es-CO"/>
              </w:rPr>
              <w:t>contratación adelantados por la entidad.</w:t>
            </w:r>
            <w:bookmarkEnd w:id="0"/>
          </w:p>
          <w:p w14:paraId="639868C1" w14:textId="77777777" w:rsidR="002F1B87" w:rsidRDefault="002F1B87" w:rsidP="002F1B87">
            <w:pPr>
              <w:pStyle w:val="TableParagraph"/>
              <w:spacing w:line="274" w:lineRule="exact"/>
              <w:ind w:left="210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2BFE598" w14:textId="7C1F38E8" w:rsidR="002F1B87" w:rsidRDefault="00CC0145" w:rsidP="002F1B87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918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CC0145">
              <w:rPr>
                <w:rFonts w:ascii="ArialMT" w:hAnsi="ArialMT" w:cs="ArialMT"/>
                <w:sz w:val="24"/>
                <w:szCs w:val="24"/>
                <w:lang w:val="es-CO"/>
              </w:rPr>
              <w:t>Para la presente cuota no se requiere la ejecución de esta actividad, por cuanto fue plenamente desarrollada y certificada en la primera cuota, conforme a los informes y entregables ya aprobados por el supervisor del contrato</w:t>
            </w:r>
            <w:r w:rsidR="003E3420">
              <w:rPr>
                <w:rFonts w:ascii="ArialMT" w:hAnsi="ArialMT" w:cs="ArialMT"/>
                <w:sz w:val="24"/>
                <w:szCs w:val="24"/>
                <w:lang w:val="es-CO"/>
              </w:rPr>
              <w:t>.</w:t>
            </w:r>
          </w:p>
          <w:p w14:paraId="5597055D" w14:textId="77777777" w:rsidR="002F1B87" w:rsidRDefault="002F1B87" w:rsidP="002F1B87">
            <w:pPr>
              <w:pStyle w:val="TableParagraph"/>
              <w:spacing w:line="274" w:lineRule="exact"/>
              <w:ind w:left="2062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856272E" w14:textId="796F05A2" w:rsidR="00F4591F" w:rsidRPr="0082113F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82113F">
              <w:rPr>
                <w:rFonts w:ascii="ArialMT" w:hAnsi="ArialMT" w:cs="ArialMT"/>
                <w:sz w:val="24"/>
                <w:szCs w:val="24"/>
                <w:lang w:val="es-CO"/>
              </w:rPr>
              <w:t xml:space="preserve">2. </w:t>
            </w:r>
            <w:bookmarkStart w:id="1" w:name="_Hlk194914004"/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Realizar la revisión jurídica de los contratos en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ejecución, verificando el cumplimiento de los</w:t>
            </w:r>
            <w:r w:rsidR="00F422A1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requisitos financieros y presupuestales, incluyendo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disponibilidad y registro presupuestal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,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g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>a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rantías y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formas de pago para asegurar la legalidad,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coherencia documental y la adecuada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implementación de los procesos de gestión</w:t>
            </w:r>
            <w:r w:rsidR="00C07455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07455" w:rsidRPr="00C07455">
              <w:rPr>
                <w:rFonts w:ascii="ArialMT" w:hAnsi="ArialMT" w:cs="ArialMT"/>
                <w:sz w:val="24"/>
                <w:szCs w:val="24"/>
                <w:lang w:val="es-CO"/>
              </w:rPr>
              <w:t>financiera y presupuestal de la entidad.</w:t>
            </w:r>
          </w:p>
          <w:bookmarkEnd w:id="1"/>
          <w:p w14:paraId="3E69AF77" w14:textId="77777777" w:rsidR="008B50F8" w:rsidRPr="0082113F" w:rsidRDefault="008B50F8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EB396C2" w14:textId="5E72D9F7" w:rsidR="008B50F8" w:rsidRPr="006813BA" w:rsidRDefault="00FB44F4" w:rsidP="00F422A1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>La Contratista l</w:t>
            </w:r>
            <w:r w:rsidR="00297417" w:rsidRPr="006813BA">
              <w:rPr>
                <w:sz w:val="24"/>
                <w:szCs w:val="24"/>
                <w:lang w:val="es-CO"/>
              </w:rPr>
              <w:t>levo</w:t>
            </w:r>
            <w:r w:rsidR="00D00289" w:rsidRPr="006813BA">
              <w:rPr>
                <w:sz w:val="24"/>
                <w:szCs w:val="24"/>
                <w:lang w:val="es-CO"/>
              </w:rPr>
              <w:t xml:space="preserve"> a cabo la verificación </w:t>
            </w:r>
            <w:r w:rsidR="0071175A">
              <w:rPr>
                <w:sz w:val="24"/>
                <w:szCs w:val="24"/>
                <w:lang w:val="es-CO"/>
              </w:rPr>
              <w:t>del</w:t>
            </w:r>
            <w:r w:rsidR="002F1B87">
              <w:rPr>
                <w:sz w:val="24"/>
                <w:szCs w:val="24"/>
                <w:lang w:val="es-CO"/>
              </w:rPr>
              <w:t xml:space="preserve"> </w:t>
            </w:r>
            <w:r w:rsidR="002F1B87" w:rsidRPr="006813BA">
              <w:rPr>
                <w:sz w:val="24"/>
                <w:szCs w:val="24"/>
                <w:lang w:val="es-CO"/>
              </w:rPr>
              <w:t>contrato</w:t>
            </w:r>
            <w:r w:rsidR="00D00289" w:rsidRPr="006813BA">
              <w:rPr>
                <w:sz w:val="24"/>
                <w:szCs w:val="24"/>
                <w:lang w:val="es-CO"/>
              </w:rPr>
              <w:t xml:space="preserve"> </w:t>
            </w:r>
            <w:r w:rsidR="006813BA" w:rsidRPr="006813BA">
              <w:rPr>
                <w:sz w:val="24"/>
                <w:szCs w:val="24"/>
                <w:lang w:val="es-CO"/>
              </w:rPr>
              <w:t>No</w:t>
            </w:r>
            <w:r w:rsidR="002F1B87">
              <w:rPr>
                <w:sz w:val="24"/>
                <w:szCs w:val="24"/>
                <w:lang w:val="es-CO"/>
              </w:rPr>
              <w:t>.</w:t>
            </w:r>
            <w:r w:rsidR="00F422A1">
              <w:rPr>
                <w:sz w:val="24"/>
                <w:szCs w:val="24"/>
                <w:lang w:val="es-CO"/>
              </w:rPr>
              <w:t xml:space="preserve"> </w:t>
            </w:r>
            <w:r w:rsidR="0013586A" w:rsidRPr="006813BA">
              <w:rPr>
                <w:sz w:val="24"/>
                <w:szCs w:val="24"/>
                <w:lang w:val="es-CO"/>
              </w:rPr>
              <w:t>4162.010.26.1.4865-2025</w:t>
            </w:r>
            <w:r w:rsidR="0052578F">
              <w:rPr>
                <w:sz w:val="24"/>
                <w:szCs w:val="24"/>
                <w:lang w:val="es-CO"/>
              </w:rPr>
              <w:t>,</w:t>
            </w:r>
            <w:r w:rsidR="002F1B87">
              <w:rPr>
                <w:sz w:val="24"/>
                <w:szCs w:val="24"/>
                <w:lang w:val="es-CO"/>
              </w:rPr>
              <w:t xml:space="preserve"> celebrado con Consorcio </w:t>
            </w:r>
            <w:r w:rsidR="005C6E82">
              <w:rPr>
                <w:sz w:val="24"/>
                <w:szCs w:val="24"/>
                <w:lang w:val="es-CO"/>
              </w:rPr>
              <w:t>Fachadas</w:t>
            </w:r>
            <w:r w:rsidR="002F1B87">
              <w:rPr>
                <w:sz w:val="24"/>
                <w:szCs w:val="24"/>
                <w:lang w:val="es-CO"/>
              </w:rPr>
              <w:t>,</w:t>
            </w:r>
            <w:r w:rsidR="0052578F">
              <w:rPr>
                <w:sz w:val="24"/>
                <w:szCs w:val="24"/>
                <w:lang w:val="es-CO"/>
              </w:rPr>
              <w:t xml:space="preserve"> en cuanto a</w:t>
            </w:r>
            <w:r w:rsidR="00337C49">
              <w:rPr>
                <w:sz w:val="24"/>
                <w:szCs w:val="24"/>
                <w:lang w:val="es-CO"/>
              </w:rPr>
              <w:t>l</w:t>
            </w:r>
            <w:r w:rsidR="0052578F">
              <w:rPr>
                <w:sz w:val="24"/>
                <w:szCs w:val="24"/>
                <w:lang w:val="es-CO"/>
              </w:rPr>
              <w:t xml:space="preserve"> cumplimiento de</w:t>
            </w:r>
            <w:r w:rsidR="002F5642">
              <w:rPr>
                <w:sz w:val="24"/>
                <w:szCs w:val="24"/>
                <w:lang w:val="es-CO"/>
              </w:rPr>
              <w:t xml:space="preserve"> </w:t>
            </w:r>
            <w:r w:rsidR="00337C49">
              <w:rPr>
                <w:sz w:val="24"/>
                <w:szCs w:val="24"/>
                <w:lang w:val="es-CO"/>
              </w:rPr>
              <w:t xml:space="preserve">la respectiva </w:t>
            </w:r>
            <w:r w:rsidR="002F5642">
              <w:rPr>
                <w:sz w:val="24"/>
                <w:szCs w:val="24"/>
                <w:lang w:val="es-CO"/>
              </w:rPr>
              <w:t xml:space="preserve">publicación </w:t>
            </w:r>
            <w:r w:rsidR="00627ABB">
              <w:rPr>
                <w:sz w:val="24"/>
                <w:szCs w:val="24"/>
                <w:lang w:val="es-CO"/>
              </w:rPr>
              <w:t xml:space="preserve">en la plataforma </w:t>
            </w:r>
            <w:proofErr w:type="spellStart"/>
            <w:r w:rsidR="00627ABB">
              <w:rPr>
                <w:sz w:val="24"/>
                <w:szCs w:val="24"/>
                <w:lang w:val="es-CO"/>
              </w:rPr>
              <w:t>Secop</w:t>
            </w:r>
            <w:proofErr w:type="spellEnd"/>
            <w:r w:rsidR="00627ABB">
              <w:rPr>
                <w:sz w:val="24"/>
                <w:szCs w:val="24"/>
                <w:lang w:val="es-CO"/>
              </w:rPr>
              <w:t xml:space="preserve"> II, </w:t>
            </w:r>
            <w:r w:rsidR="00410642">
              <w:rPr>
                <w:sz w:val="24"/>
                <w:szCs w:val="24"/>
                <w:lang w:val="es-CO"/>
              </w:rPr>
              <w:t>de los documentos</w:t>
            </w:r>
            <w:r w:rsidR="00627ABB">
              <w:rPr>
                <w:sz w:val="24"/>
                <w:szCs w:val="24"/>
                <w:lang w:val="es-CO"/>
              </w:rPr>
              <w:t xml:space="preserve"> CDP</w:t>
            </w:r>
            <w:r w:rsidR="00337C49">
              <w:rPr>
                <w:sz w:val="24"/>
                <w:szCs w:val="24"/>
                <w:lang w:val="es-CO"/>
              </w:rPr>
              <w:t xml:space="preserve">, </w:t>
            </w:r>
            <w:r w:rsidR="0052578F">
              <w:rPr>
                <w:sz w:val="24"/>
                <w:szCs w:val="24"/>
                <w:lang w:val="es-CO"/>
              </w:rPr>
              <w:t>RPC</w:t>
            </w:r>
            <w:r w:rsidR="00337C49">
              <w:rPr>
                <w:sz w:val="24"/>
                <w:szCs w:val="24"/>
                <w:lang w:val="es-CO"/>
              </w:rPr>
              <w:t xml:space="preserve">, </w:t>
            </w:r>
            <w:r w:rsidR="00627ABB">
              <w:rPr>
                <w:sz w:val="24"/>
                <w:szCs w:val="24"/>
                <w:lang w:val="es-CO"/>
              </w:rPr>
              <w:t>Pólizas</w:t>
            </w:r>
            <w:r w:rsidR="00704C84">
              <w:rPr>
                <w:sz w:val="24"/>
                <w:szCs w:val="24"/>
                <w:lang w:val="es-CO"/>
              </w:rPr>
              <w:t xml:space="preserve"> y </w:t>
            </w:r>
            <w:r w:rsidR="002F1B87">
              <w:rPr>
                <w:sz w:val="24"/>
                <w:szCs w:val="24"/>
                <w:lang w:val="es-CO"/>
              </w:rPr>
              <w:t>P</w:t>
            </w:r>
            <w:r w:rsidR="00704C84">
              <w:rPr>
                <w:sz w:val="24"/>
                <w:szCs w:val="24"/>
                <w:lang w:val="es-CO"/>
              </w:rPr>
              <w:t>ago de impuesto de timbre</w:t>
            </w:r>
            <w:r w:rsidR="00033B0B">
              <w:rPr>
                <w:sz w:val="24"/>
                <w:szCs w:val="24"/>
                <w:lang w:val="es-CO"/>
              </w:rPr>
              <w:t xml:space="preserve">, así como la publicación de la </w:t>
            </w:r>
            <w:r w:rsidR="00EE6C70">
              <w:rPr>
                <w:sz w:val="24"/>
                <w:szCs w:val="24"/>
                <w:lang w:val="es-CO"/>
              </w:rPr>
              <w:t xml:space="preserve">designación </w:t>
            </w:r>
            <w:r w:rsidR="00021BC2">
              <w:rPr>
                <w:sz w:val="24"/>
                <w:szCs w:val="24"/>
                <w:lang w:val="es-CO"/>
              </w:rPr>
              <w:t xml:space="preserve">de </w:t>
            </w:r>
            <w:r w:rsidR="00033B0B">
              <w:rPr>
                <w:sz w:val="24"/>
                <w:szCs w:val="24"/>
                <w:lang w:val="es-CO"/>
              </w:rPr>
              <w:t>supervisión</w:t>
            </w:r>
            <w:r w:rsidR="008B5EB7">
              <w:rPr>
                <w:sz w:val="24"/>
                <w:szCs w:val="24"/>
                <w:lang w:val="es-CO"/>
              </w:rPr>
              <w:t>.</w:t>
            </w:r>
          </w:p>
          <w:p w14:paraId="42850E07" w14:textId="77777777" w:rsidR="00F4591F" w:rsidRPr="0082113F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2E406F6" w14:textId="3C2E0B00" w:rsidR="00F4591F" w:rsidRDefault="00F4591F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  <w:r w:rsidRPr="0082113F">
              <w:rPr>
                <w:rFonts w:ascii="ArialMT" w:hAnsi="ArialMT" w:cs="ArialMT"/>
                <w:sz w:val="24"/>
                <w:szCs w:val="24"/>
                <w:lang w:val="es-CO"/>
              </w:rPr>
              <w:t xml:space="preserve">3. </w:t>
            </w:r>
            <w:bookmarkStart w:id="2" w:name="_Hlk194914366"/>
            <w:r w:rsidRPr="0082113F">
              <w:rPr>
                <w:rFonts w:ascii="ArialMT" w:hAnsi="ArialMT" w:cs="ArialMT"/>
                <w:sz w:val="24"/>
                <w:szCs w:val="24"/>
                <w:lang w:val="es-CO"/>
              </w:rPr>
              <w:t>Proyectar y elaborar los actos administrativos y documentos necesarios para los procesos contractuales asignados, en cumplimiento de la normatividad aplicable, incluyendo la Ley 80 de 1993, Ley 1150 de 2007, Ley 1474 de 2011, Decreto-Ley 019 de 2012, Decreto 092 de 2017 y</w:t>
            </w:r>
            <w:r w:rsidR="002D6948" w:rsidRPr="002D6948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las disposiciones que los</w:t>
            </w:r>
            <w:r w:rsidR="002D6948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2D6948" w:rsidRPr="002D6948">
              <w:rPr>
                <w:rFonts w:ascii="ArialMT" w:hAnsi="ArialMT" w:cs="ArialMT"/>
                <w:sz w:val="24"/>
                <w:szCs w:val="24"/>
                <w:lang w:val="es-CO"/>
              </w:rPr>
              <w:t>modifiquen o adicionen), así como realizar</w:t>
            </w:r>
            <w:r w:rsidR="002D6948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2D6948" w:rsidRPr="002D6948">
              <w:rPr>
                <w:rFonts w:ascii="ArialMT" w:hAnsi="ArialMT" w:cs="ArialMT"/>
                <w:sz w:val="24"/>
                <w:szCs w:val="24"/>
                <w:lang w:val="es-CO"/>
              </w:rPr>
              <w:t>su publicación, seguimiento y control en el</w:t>
            </w:r>
            <w:bookmarkEnd w:id="2"/>
            <w:r w:rsidR="00C24F60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24F60" w:rsidRPr="00C24F60">
              <w:rPr>
                <w:rFonts w:ascii="ArialMT" w:hAnsi="ArialMT" w:cs="ArialMT"/>
                <w:sz w:val="24"/>
                <w:szCs w:val="24"/>
                <w:lang w:val="es-CO"/>
              </w:rPr>
              <w:t>Sistema Electrónico para la Contratación Pública</w:t>
            </w:r>
            <w:r w:rsidR="00C24F60">
              <w:rPr>
                <w:rFonts w:ascii="ArialMT" w:hAnsi="ArialMT" w:cs="ArialMT"/>
                <w:sz w:val="24"/>
                <w:szCs w:val="24"/>
                <w:lang w:val="es-CO"/>
              </w:rPr>
              <w:t xml:space="preserve"> </w:t>
            </w:r>
            <w:r w:rsidR="00C24F60" w:rsidRPr="00C24F60">
              <w:rPr>
                <w:rFonts w:ascii="ArialMT" w:hAnsi="ArialMT" w:cs="ArialMT"/>
                <w:sz w:val="24"/>
                <w:szCs w:val="24"/>
                <w:lang w:val="es-CO"/>
              </w:rPr>
              <w:t>(SECOP).</w:t>
            </w:r>
          </w:p>
          <w:p w14:paraId="096279FE" w14:textId="77777777" w:rsidR="00BA7723" w:rsidRDefault="00BA7723" w:rsidP="00F422A1">
            <w:pPr>
              <w:suppressAutoHyphens w:val="0"/>
              <w:autoSpaceDE w:val="0"/>
              <w:adjustRightInd w:val="0"/>
              <w:ind w:left="210" w:right="217"/>
              <w:jc w:val="both"/>
              <w:textAlignment w:val="auto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21715F9B" w14:textId="77777777" w:rsidR="0021513A" w:rsidRPr="0021513A" w:rsidRDefault="0021513A" w:rsidP="00DD68B2">
            <w:pPr>
              <w:pStyle w:val="Default"/>
              <w:ind w:left="2062"/>
              <w:jc w:val="both"/>
              <w:rPr>
                <w:rFonts w:eastAsiaTheme="minorHAnsi"/>
              </w:rPr>
            </w:pPr>
          </w:p>
          <w:p w14:paraId="5F1B44F2" w14:textId="31AF92EA" w:rsidR="00BA7723" w:rsidRPr="00F14435" w:rsidRDefault="00BA7723" w:rsidP="009817D5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Theme="minorHAnsi"/>
              </w:rPr>
            </w:pPr>
            <w:r>
              <w:t>La Contratista llevo a</w:t>
            </w:r>
            <w:r w:rsidRPr="00C70C31">
              <w:t xml:space="preserve"> cabo la</w:t>
            </w:r>
            <w:r w:rsidR="00630BB0">
              <w:t xml:space="preserve"> Evaluación Jurídica, así como </w:t>
            </w:r>
            <w:r w:rsidR="00815EBF">
              <w:t>la estructuración del Informe de Evaluación del</w:t>
            </w:r>
            <w:r w:rsidRPr="00C70C31">
              <w:t xml:space="preserve"> </w:t>
            </w:r>
            <w:r w:rsidRPr="00AA534D">
              <w:t>proceso</w:t>
            </w:r>
            <w:r>
              <w:t xml:space="preserve"> Concurso de Méritos No </w:t>
            </w:r>
            <w:r w:rsidRPr="003A2F7F">
              <w:t>4162.010.32.1.</w:t>
            </w:r>
            <w:r>
              <w:t>2046</w:t>
            </w:r>
            <w:r w:rsidRPr="003A2F7F">
              <w:t>-2025</w:t>
            </w:r>
            <w:r>
              <w:t xml:space="preserve"> Interventoría, el cual tiene por objeto: </w:t>
            </w:r>
            <w:r w:rsidRPr="00CE0CB6">
              <w:rPr>
                <w:i/>
                <w:iCs/>
                <w:sz w:val="20"/>
                <w:szCs w:val="20"/>
              </w:rPr>
              <w:t xml:space="preserve">REALIZAR LA INTERVENTORÍA INTEGRAL: TÉCNICA, ADMINISTRATIVA, </w:t>
            </w:r>
            <w:r w:rsidRPr="00CE0CB6">
              <w:rPr>
                <w:i/>
                <w:iCs/>
                <w:sz w:val="20"/>
                <w:szCs w:val="20"/>
              </w:rPr>
              <w:lastRenderedPageBreak/>
              <w:t>FINANCIERA, JURÍDICA, SOCIAL Y AMBIENTAL AL CONTRATO DE OBRA DERIVADO DEL PROCESO DE LICITACIÓN PÚBLICA No. 4162.010.32.1.1714-2025 CUYO OBJETO ES “REALIZAR LA ADECUACIÓN DE CANCHAS DE PÁDEL EN LA UNIDAD DEPORTIVA JAIME APARICIO UBICADAS EN LA CALLE 9 N°37-00, DE LA COMUNA 19, EN LA CIUDAD DE SANTIAGO DE CALI, SEGÚN B.P. 26005399</w:t>
            </w:r>
            <w:r w:rsidR="00944DB0">
              <w:t>.</w:t>
            </w:r>
          </w:p>
          <w:p w14:paraId="506437B4" w14:textId="77777777" w:rsidR="00BA7723" w:rsidRPr="00122C77" w:rsidRDefault="00BA7723" w:rsidP="009465C9">
            <w:pPr>
              <w:adjustRightInd w:val="0"/>
              <w:ind w:left="210" w:right="217"/>
              <w:jc w:val="both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66942512" w14:textId="5BF8EC86" w:rsidR="009465C9" w:rsidRDefault="00F4591F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211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4. </w:t>
            </w:r>
            <w:r w:rsidR="0095132C" w:rsidRP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Formar parte desde el rol jurídico de los</w:t>
            </w:r>
            <w:r w:rsid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95132C" w:rsidRP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Equipos estructuradores y/o evaluadores de los</w:t>
            </w:r>
            <w:r w:rsid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95132C" w:rsidRP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procesos de selección de contratistas, en los cuales</w:t>
            </w:r>
            <w:r w:rsid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95132C" w:rsidRPr="0095132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sea designado por el ordenador del gasto.</w:t>
            </w:r>
          </w:p>
          <w:p w14:paraId="0F35F4D7" w14:textId="77777777" w:rsidR="009817D5" w:rsidRDefault="009817D5" w:rsidP="009465C9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A56F098" w14:textId="6AC21A5B" w:rsidR="00944DB0" w:rsidRPr="00944DB0" w:rsidRDefault="00944DB0" w:rsidP="009817D5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Theme="minorHAnsi"/>
              </w:rPr>
            </w:pPr>
            <w:bookmarkStart w:id="3" w:name="_Hlk192489340"/>
            <w:r>
              <w:rPr>
                <w:rFonts w:eastAsiaTheme="minorHAnsi"/>
              </w:rPr>
              <w:t xml:space="preserve">La Contratista </w:t>
            </w:r>
            <w:bookmarkEnd w:id="3"/>
            <w:r>
              <w:rPr>
                <w:rFonts w:eastAsiaTheme="minorHAnsi"/>
              </w:rPr>
              <w:t xml:space="preserve">hizo parte del Equipo Asesor Evaluador del proceso No </w:t>
            </w:r>
            <w:r w:rsidRPr="00DF08F8">
              <w:t>4162.010.32.1.2046-2025</w:t>
            </w:r>
            <w:r>
              <w:t xml:space="preserve"> Interventoría, el cual tiene por objeto: </w:t>
            </w:r>
            <w:r w:rsidRPr="00CE0CB6">
              <w:rPr>
                <w:i/>
                <w:iCs/>
                <w:sz w:val="20"/>
                <w:szCs w:val="20"/>
              </w:rPr>
              <w:t>REALIZAR LA INTERVENTORÍA INTEGRAL: TÉCNICA, ADMINISTRATIVA, FINANCIERA, JURÍDICA, SOCIAL Y AMBIENTAL AL CONTRATO DE OBRA DERIVADO DEL PROCESO DE LICITACIÓN PÚBLICA No. 4162.010.32.1.1714-2025 CUYO OBJETO ES “REALIZAR LA ADECUACIÓN DE CANCHAS DE PÁDEL EN LA UNIDAD DEPORTIVA JAIME APARICIO UBICADAS EN LA CALLE 9 N°37-00, DE LA COMUNA 19, EN LA CIUDAD DE SANTIAGO DE CALI, SEGÚN B.P. 26005399</w:t>
            </w:r>
            <w:r>
              <w:t>.</w:t>
            </w:r>
          </w:p>
          <w:p w14:paraId="543F176C" w14:textId="77777777" w:rsidR="00944DB0" w:rsidRPr="00AB751D" w:rsidRDefault="00944DB0" w:rsidP="00944DB0">
            <w:pPr>
              <w:pStyle w:val="Default"/>
              <w:ind w:left="2062"/>
              <w:jc w:val="both"/>
              <w:rPr>
                <w:rFonts w:eastAsiaTheme="minorHAnsi"/>
              </w:rPr>
            </w:pPr>
          </w:p>
          <w:p w14:paraId="1FFE54E5" w14:textId="77777777" w:rsidR="00C57BF7" w:rsidRDefault="004A6678" w:rsidP="00C57BF7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211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5.</w:t>
            </w:r>
            <w:bookmarkStart w:id="4" w:name="_Hlk194916332"/>
            <w:r w:rsidR="005459D4" w:rsidRPr="005459D4">
              <w:rPr>
                <w:rFonts w:ascii="ArialMT" w:hAnsi="ArialMT" w:cs="ArialMT"/>
                <w:lang w:val="es-CO"/>
              </w:rPr>
              <w:t xml:space="preserve"> </w:t>
            </w:r>
            <w:r w:rsidR="005459D4" w:rsidRP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Analizar y emitir recomendaciones jurídicas</w:t>
            </w:r>
            <w:r w:rsid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5459D4" w:rsidRP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puntuales sobre lineamientos estratégicos en</w:t>
            </w:r>
            <w:r w:rsid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5459D4" w:rsidRP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materia de contratación, asegurando el</w:t>
            </w:r>
            <w:r w:rsid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5459D4" w:rsidRP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cumplimiento de los principios de transparencia,</w:t>
            </w:r>
            <w:r w:rsid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5459D4" w:rsidRPr="005459D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responsabilidad y selección objetiva.</w:t>
            </w:r>
            <w:bookmarkEnd w:id="4"/>
          </w:p>
          <w:p w14:paraId="05F6C93E" w14:textId="77777777" w:rsidR="00C57BF7" w:rsidRDefault="00C57BF7" w:rsidP="00C57BF7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530A567" w14:textId="77777777" w:rsidR="00620DE2" w:rsidRPr="009817D5" w:rsidRDefault="00620DE2" w:rsidP="009817D5">
            <w:pPr>
              <w:pStyle w:val="TableParagraph"/>
              <w:numPr>
                <w:ilvl w:val="0"/>
                <w:numId w:val="2"/>
              </w:numPr>
              <w:spacing w:line="274" w:lineRule="exact"/>
              <w:ind w:left="777" w:right="217"/>
              <w:jc w:val="both"/>
              <w:rPr>
                <w:rFonts w:eastAsiaTheme="minorHAnsi"/>
                <w:sz w:val="24"/>
                <w:szCs w:val="24"/>
              </w:rPr>
            </w:pPr>
            <w:r w:rsidRPr="009817D5">
              <w:rPr>
                <w:rFonts w:eastAsiaTheme="minorHAnsi"/>
                <w:sz w:val="24"/>
                <w:szCs w:val="24"/>
              </w:rPr>
              <w:t>La Contratista, en cumplimiento de la actividad contractual, adelantó la gestión jurídica correspondiente al Concurso de Méritos No. 4162.010.32.1.2046-2025 – Interventoría, cuyo fin es llevar a cabo la interventoría integral del contrato de obra para la adecuación de las canchas de pádel en la Unidad Deportiva Jaime Aparicio. En desarrollo de esta actividad, se proyectaron y revisaron los actos administrativos requeridos para el avance del proceso, se verificó su conformidad con la Ley 80 de 1993, Ley 1150 de 2007, Ley 1474 de 2011, Decreto-Ley 019 de 2012, Decreto 092 de 2017 y demás normativa aplicable, y se efectuó el seguimiento y control de las actuaciones en el Sistema Electrónico para la Contratación Pública – SECOP.</w:t>
            </w:r>
          </w:p>
          <w:p w14:paraId="1EC5D895" w14:textId="3F445819" w:rsidR="00DC68FA" w:rsidRPr="00620DE2" w:rsidRDefault="00C57BF7" w:rsidP="00620DE2">
            <w:pPr>
              <w:pStyle w:val="Prrafodelista"/>
              <w:adjustRightInd w:val="0"/>
              <w:ind w:left="2062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BF7">
              <w:rPr>
                <w:rFonts w:ascii="Arial" w:eastAsia="Arial MT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44B2AA59" w14:textId="095BA904" w:rsidR="00F4591F" w:rsidRPr="0082113F" w:rsidRDefault="00F4591F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bookmarkStart w:id="5" w:name="_Hlk194906129"/>
            <w:r w:rsidRPr="0082113F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6.</w:t>
            </w:r>
            <w:r w:rsidR="00AB18E9" w:rsidRPr="00AB18E9">
              <w:rPr>
                <w:rFonts w:ascii="ArialMT" w:hAnsi="ArialMT" w:cs="ArialMT"/>
                <w:lang w:val="es-CO"/>
              </w:rPr>
              <w:t xml:space="preserve"> </w:t>
            </w:r>
            <w:r w:rsidR="00AB18E9" w:rsidRP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Proyectar y/o revisar las certificaciones y/o</w:t>
            </w:r>
            <w:r w:rsid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AB18E9" w:rsidRP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modificaciones, adiciones, terminaciones</w:t>
            </w:r>
            <w:r w:rsid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AB18E9" w:rsidRP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anticipadas y liquidaciones asignadas conforme a</w:t>
            </w:r>
            <w:r w:rsidR="00CD7E0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  <w:r w:rsidR="00AB18E9" w:rsidRPr="00AB18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la normatividad vigente</w:t>
            </w:r>
          </w:p>
          <w:p w14:paraId="7C573EB5" w14:textId="77777777" w:rsidR="00EE7EFC" w:rsidRPr="0082113F" w:rsidRDefault="00EE7EFC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A25743" w14:textId="3424777F" w:rsidR="00EA4D3A" w:rsidRPr="00EA4D3A" w:rsidRDefault="00A7781F" w:rsidP="00B9045F">
            <w:pPr>
              <w:pStyle w:val="TableParagraph"/>
              <w:adjustRightInd w:val="0"/>
              <w:spacing w:line="274" w:lineRule="exact"/>
              <w:ind w:left="210" w:right="217"/>
              <w:jc w:val="both"/>
              <w:rPr>
                <w:sz w:val="24"/>
                <w:szCs w:val="24"/>
                <w:lang w:val="es-CO"/>
              </w:rPr>
            </w:pPr>
            <w:r>
              <w:rPr>
                <w:sz w:val="24"/>
                <w:szCs w:val="24"/>
                <w:lang w:val="es-CO"/>
              </w:rPr>
              <w:t xml:space="preserve">- </w:t>
            </w:r>
            <w:bookmarkEnd w:id="5"/>
            <w:r w:rsidR="009817D5" w:rsidRPr="009817D5">
              <w:rPr>
                <w:sz w:val="24"/>
                <w:szCs w:val="24"/>
              </w:rPr>
              <w:t>La Contratista llevó a cabo la revisión</w:t>
            </w:r>
            <w:r w:rsidR="009817D5">
              <w:rPr>
                <w:sz w:val="24"/>
                <w:szCs w:val="24"/>
              </w:rPr>
              <w:t xml:space="preserve"> y verificación de la </w:t>
            </w:r>
            <w:r w:rsidR="009817D5" w:rsidRPr="009817D5">
              <w:rPr>
                <w:sz w:val="24"/>
                <w:szCs w:val="24"/>
              </w:rPr>
              <w:t>certificación asignada</w:t>
            </w:r>
            <w:r w:rsidR="009817D5">
              <w:rPr>
                <w:sz w:val="24"/>
                <w:szCs w:val="24"/>
              </w:rPr>
              <w:t xml:space="preserve">, </w:t>
            </w:r>
            <w:r w:rsidR="009817D5" w:rsidRPr="009817D5">
              <w:rPr>
                <w:sz w:val="24"/>
                <w:szCs w:val="24"/>
              </w:rPr>
              <w:t xml:space="preserve">conforme </w:t>
            </w:r>
            <w:r w:rsidR="009817D5" w:rsidRPr="009817D5">
              <w:rPr>
                <w:sz w:val="24"/>
                <w:szCs w:val="24"/>
              </w:rPr>
              <w:lastRenderedPageBreak/>
              <w:t xml:space="preserve">a los requisitos legales y administrativos establecidos. </w:t>
            </w:r>
          </w:p>
          <w:p w14:paraId="0F79C000" w14:textId="77777777" w:rsidR="009817D5" w:rsidRDefault="009817D5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</w:pPr>
          </w:p>
          <w:p w14:paraId="2B548DF1" w14:textId="6AE933EB" w:rsidR="0003396C" w:rsidRPr="0082113F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</w:pPr>
            <w:r w:rsidRPr="0082113F"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  <w:t>Medio de Verificación</w:t>
            </w:r>
          </w:p>
          <w:p w14:paraId="0B44BB32" w14:textId="77777777" w:rsidR="00D20970" w:rsidRPr="0082113F" w:rsidRDefault="00D20970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</w:pPr>
          </w:p>
          <w:p w14:paraId="65D615B7" w14:textId="77777777" w:rsidR="0003396C" w:rsidRPr="0082113F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</w:pPr>
            <w:r w:rsidRPr="0082113F"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  <w:t xml:space="preserve">Las evidencias de lo relacionado se encuentran en el siguiente </w:t>
            </w:r>
            <w:proofErr w:type="gramStart"/>
            <w:r w:rsidRPr="0082113F"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  <w:t>Link</w:t>
            </w:r>
            <w:proofErr w:type="gramEnd"/>
            <w:r w:rsidRPr="0082113F">
              <w:rPr>
                <w:rFonts w:ascii="Arial" w:hAnsi="Arial" w:cs="Arial"/>
                <w:color w:val="000000"/>
                <w:sz w:val="24"/>
                <w:szCs w:val="22"/>
                <w:lang w:val="es-CO"/>
              </w:rPr>
              <w:t>:</w:t>
            </w:r>
          </w:p>
          <w:p w14:paraId="2C627AA0" w14:textId="77777777" w:rsidR="0003396C" w:rsidRPr="0082113F" w:rsidRDefault="0003396C" w:rsidP="00F422A1">
            <w:pPr>
              <w:suppressAutoHyphens w:val="0"/>
              <w:autoSpaceDE w:val="0"/>
              <w:adjustRightInd w:val="0"/>
              <w:ind w:left="210" w:right="217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</w:p>
          <w:p w14:paraId="770B7EBA" w14:textId="77777777" w:rsidR="00CF3F5D" w:rsidRDefault="006B6684" w:rsidP="00F422A1">
            <w:pPr>
              <w:adjustRightInd w:val="0"/>
              <w:ind w:left="210" w:right="217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Pr="006B6684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https://drive.google.com/drive/folders/1O6OJ9tD1lPeGVWgJ2UKmKN0a-NFvU3lf</w:t>
              </w:r>
            </w:hyperlink>
            <w:r w:rsidRPr="006B66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368F6F" w14:textId="3FBA59AA" w:rsidR="002F1B87" w:rsidRPr="006B6684" w:rsidRDefault="002F1B87" w:rsidP="00F422A1">
            <w:pPr>
              <w:adjustRightInd w:val="0"/>
              <w:ind w:left="210" w:right="217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B15FE06" w:rsidR="00784B1C" w:rsidRPr="007228FD" w:rsidRDefault="00C43C7F" w:rsidP="0071386B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DE6EA3" w:rsidRPr="007228FD">
              <w:rPr>
                <w:sz w:val="24"/>
                <w:szCs w:val="24"/>
              </w:rPr>
              <w:t>:</w:t>
            </w:r>
            <w:r w:rsidR="00AB607A" w:rsidRPr="00AB607A"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  <w:t xml:space="preserve"> </w:t>
            </w:r>
            <w:r w:rsidR="00AB607A" w:rsidRPr="00AB607A">
              <w:rPr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</w:t>
            </w:r>
            <w:r w:rsidR="00AB607A">
              <w:rPr>
                <w:sz w:val="24"/>
                <w:szCs w:val="24"/>
              </w:rPr>
              <w:t>5305</w:t>
            </w:r>
            <w:r w:rsidR="00AB607A" w:rsidRPr="00AB607A">
              <w:rPr>
                <w:sz w:val="24"/>
                <w:szCs w:val="24"/>
              </w:rPr>
              <w:t xml:space="preserve"> de 2025.</w:t>
            </w:r>
          </w:p>
        </w:tc>
      </w:tr>
      <w:tr w:rsidR="00102A72" w:rsidRPr="007228F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49F7E45" w:rsidR="00784B1C" w:rsidRPr="007228FD" w:rsidRDefault="001F46E1" w:rsidP="0071386B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t xml:space="preserve">Constancia de Paz y </w:t>
            </w:r>
            <w:r w:rsidR="0042373D" w:rsidRPr="007228FD">
              <w:rPr>
                <w:sz w:val="24"/>
                <w:szCs w:val="24"/>
              </w:rPr>
              <w:t>Salvo:</w:t>
            </w:r>
            <w:r w:rsidR="0042373D">
              <w:rPr>
                <w:sz w:val="24"/>
                <w:szCs w:val="24"/>
              </w:rPr>
              <w:t xml:space="preserve"> </w:t>
            </w:r>
            <w:r w:rsidR="00AB607A" w:rsidRPr="00AB607A">
              <w:rPr>
                <w:sz w:val="24"/>
                <w:szCs w:val="24"/>
              </w:rPr>
              <w:t>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53307460" w:rsidR="00784B1C" w:rsidRPr="007228FD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 </w:t>
            </w:r>
            <w:r w:rsidR="00AB607A" w:rsidRPr="00AB607A">
              <w:rPr>
                <w:rFonts w:ascii="Arial" w:hAnsi="Arial" w:cs="Arial"/>
                <w:szCs w:val="24"/>
                <w:lang w:val="es-ES"/>
              </w:rPr>
              <w:t>Se hace entrega del informe de gestión de este contrato y del respaldo de la información -</w:t>
            </w:r>
            <w:proofErr w:type="spellStart"/>
            <w:r w:rsidR="00AB607A" w:rsidRPr="00AB607A">
              <w:rPr>
                <w:rFonts w:ascii="Arial" w:hAnsi="Arial" w:cs="Arial"/>
                <w:szCs w:val="24"/>
                <w:lang w:val="es-ES"/>
              </w:rPr>
              <w:t>Backup</w:t>
            </w:r>
            <w:proofErr w:type="spellEnd"/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5F50866" w14:textId="1AE26158" w:rsidR="00AE3185" w:rsidRPr="007228FD" w:rsidRDefault="00F36A21" w:rsidP="00D35E1E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7C28B0CB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</w:t>
            </w:r>
          </w:p>
          <w:p w14:paraId="2FC827EC" w14:textId="4F642270" w:rsidR="001547CB" w:rsidRPr="001547CB" w:rsidRDefault="009C333B" w:rsidP="009C333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C7B22">
              <w:rPr>
                <w:rFonts w:ascii="Arial" w:hAnsi="Arial" w:cs="Arial"/>
                <w:szCs w:val="24"/>
              </w:rPr>
              <w:t>KRYSTHIAN DAVID RAMÍREZ MUNÉVAR</w:t>
            </w:r>
            <w:r w:rsidRPr="007228FD">
              <w:rPr>
                <w:rFonts w:ascii="Arial" w:hAnsi="Arial" w:cs="Arial"/>
                <w:szCs w:val="24"/>
              </w:rPr>
              <w:t xml:space="preserve"> </w:t>
            </w:r>
          </w:p>
          <w:p w14:paraId="119EC0AE" w14:textId="3DE73EDF" w:rsidR="00F36A21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7228FD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ab/>
            </w:r>
            <w:r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2FDCDDF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A55F9E">
              <w:rPr>
                <w:rFonts w:ascii="Arial" w:hAnsi="Arial" w:cs="Arial"/>
                <w:szCs w:val="24"/>
              </w:rPr>
              <w:t>19</w:t>
            </w:r>
            <w:r w:rsidR="007228FD" w:rsidRPr="00E4244D">
              <w:rPr>
                <w:rFonts w:ascii="Arial" w:hAnsi="Arial" w:cs="Arial"/>
                <w:szCs w:val="24"/>
              </w:rPr>
              <w:t>/</w:t>
            </w:r>
            <w:r w:rsidR="00154378">
              <w:rPr>
                <w:rFonts w:ascii="Arial" w:hAnsi="Arial" w:cs="Arial"/>
                <w:szCs w:val="24"/>
              </w:rPr>
              <w:t>Dic</w:t>
            </w:r>
            <w:r w:rsidR="007228FD">
              <w:rPr>
                <w:rFonts w:ascii="Arial" w:hAnsi="Arial" w:cs="Arial"/>
                <w:szCs w:val="24"/>
              </w:rPr>
              <w:t>/202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DF69" w14:textId="77777777" w:rsidR="00DD4F1D" w:rsidRDefault="00DD4F1D">
      <w:r>
        <w:separator/>
      </w:r>
    </w:p>
  </w:endnote>
  <w:endnote w:type="continuationSeparator" w:id="0">
    <w:p w14:paraId="6938C4FF" w14:textId="77777777" w:rsidR="00DD4F1D" w:rsidRDefault="00DD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35E1E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35E1E">
      <w:rPr>
        <w:rFonts w:ascii="Arial" w:hAnsi="Arial" w:cs="Arial"/>
        <w:noProof/>
        <w:sz w:val="16"/>
        <w:szCs w:val="16"/>
      </w:rPr>
      <w:t>8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83DB9" w14:textId="77777777" w:rsidR="00DD4F1D" w:rsidRDefault="00DD4F1D">
      <w:r>
        <w:rPr>
          <w:color w:val="000000"/>
        </w:rPr>
        <w:separator/>
      </w:r>
    </w:p>
  </w:footnote>
  <w:footnote w:type="continuationSeparator" w:id="0">
    <w:p w14:paraId="6FACEE1C" w14:textId="77777777" w:rsidR="00DD4F1D" w:rsidRDefault="00DD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94B8F84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53D19"/>
    <w:multiLevelType w:val="hybridMultilevel"/>
    <w:tmpl w:val="12103B9E"/>
    <w:lvl w:ilvl="0" w:tplc="2842DB28">
      <w:start w:val="4"/>
      <w:numFmt w:val="bullet"/>
      <w:lvlText w:val="-"/>
      <w:lvlJc w:val="left"/>
      <w:pPr>
        <w:ind w:left="57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" w15:restartNumberingAfterBreak="0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576BF"/>
    <w:multiLevelType w:val="hybridMultilevel"/>
    <w:tmpl w:val="E9E6ABF2"/>
    <w:lvl w:ilvl="0" w:tplc="79ECBC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912811445">
    <w:abstractNumId w:val="10"/>
  </w:num>
  <w:num w:numId="2" w16cid:durableId="1891185055">
    <w:abstractNumId w:val="0"/>
  </w:num>
  <w:num w:numId="3" w16cid:durableId="304510448">
    <w:abstractNumId w:val="5"/>
  </w:num>
  <w:num w:numId="4" w16cid:durableId="26687252">
    <w:abstractNumId w:val="8"/>
  </w:num>
  <w:num w:numId="5" w16cid:durableId="1080247637">
    <w:abstractNumId w:val="3"/>
  </w:num>
  <w:num w:numId="6" w16cid:durableId="84032195">
    <w:abstractNumId w:val="7"/>
  </w:num>
  <w:num w:numId="7" w16cid:durableId="473303177">
    <w:abstractNumId w:val="1"/>
  </w:num>
  <w:num w:numId="8" w16cid:durableId="147867423">
    <w:abstractNumId w:val="11"/>
  </w:num>
  <w:num w:numId="9" w16cid:durableId="1547449142">
    <w:abstractNumId w:val="13"/>
  </w:num>
  <w:num w:numId="10" w16cid:durableId="49234012">
    <w:abstractNumId w:val="4"/>
  </w:num>
  <w:num w:numId="11" w16cid:durableId="358094483">
    <w:abstractNumId w:val="9"/>
  </w:num>
  <w:num w:numId="12" w16cid:durableId="1755012971">
    <w:abstractNumId w:val="14"/>
  </w:num>
  <w:num w:numId="13" w16cid:durableId="1996759387">
    <w:abstractNumId w:val="6"/>
  </w:num>
  <w:num w:numId="14" w16cid:durableId="577327080">
    <w:abstractNumId w:val="12"/>
  </w:num>
  <w:num w:numId="15" w16cid:durableId="1295908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006D6"/>
    <w:rsid w:val="00017AA9"/>
    <w:rsid w:val="00021BC2"/>
    <w:rsid w:val="0003396C"/>
    <w:rsid w:val="00033B0B"/>
    <w:rsid w:val="00042B8B"/>
    <w:rsid w:val="000438DE"/>
    <w:rsid w:val="00050CDB"/>
    <w:rsid w:val="00052AB5"/>
    <w:rsid w:val="00054C4F"/>
    <w:rsid w:val="00057A18"/>
    <w:rsid w:val="000615A3"/>
    <w:rsid w:val="00067272"/>
    <w:rsid w:val="000725E2"/>
    <w:rsid w:val="00082D75"/>
    <w:rsid w:val="00085E6A"/>
    <w:rsid w:val="00086502"/>
    <w:rsid w:val="000924F7"/>
    <w:rsid w:val="000A18B4"/>
    <w:rsid w:val="000A365D"/>
    <w:rsid w:val="000A39F1"/>
    <w:rsid w:val="000A6973"/>
    <w:rsid w:val="000A7224"/>
    <w:rsid w:val="000C4477"/>
    <w:rsid w:val="000C78A5"/>
    <w:rsid w:val="000C7F5A"/>
    <w:rsid w:val="000D6DBD"/>
    <w:rsid w:val="000F5DCB"/>
    <w:rsid w:val="00102A72"/>
    <w:rsid w:val="001042DD"/>
    <w:rsid w:val="00104D75"/>
    <w:rsid w:val="00104E4A"/>
    <w:rsid w:val="0010567F"/>
    <w:rsid w:val="00107B3E"/>
    <w:rsid w:val="001209D2"/>
    <w:rsid w:val="00122C77"/>
    <w:rsid w:val="001254F1"/>
    <w:rsid w:val="00127217"/>
    <w:rsid w:val="00130682"/>
    <w:rsid w:val="00130FB3"/>
    <w:rsid w:val="00133F7F"/>
    <w:rsid w:val="00135074"/>
    <w:rsid w:val="0013586A"/>
    <w:rsid w:val="00141F97"/>
    <w:rsid w:val="00153A0A"/>
    <w:rsid w:val="00154378"/>
    <w:rsid w:val="001547CB"/>
    <w:rsid w:val="00156E9D"/>
    <w:rsid w:val="00157F70"/>
    <w:rsid w:val="00160163"/>
    <w:rsid w:val="00164F10"/>
    <w:rsid w:val="00166CDA"/>
    <w:rsid w:val="0017033B"/>
    <w:rsid w:val="00175B40"/>
    <w:rsid w:val="001829A9"/>
    <w:rsid w:val="00187062"/>
    <w:rsid w:val="00196FBF"/>
    <w:rsid w:val="001A1C67"/>
    <w:rsid w:val="001A6FA8"/>
    <w:rsid w:val="001B372D"/>
    <w:rsid w:val="001C481A"/>
    <w:rsid w:val="001C4CED"/>
    <w:rsid w:val="001C6F41"/>
    <w:rsid w:val="001D2845"/>
    <w:rsid w:val="001D28E7"/>
    <w:rsid w:val="001E26C6"/>
    <w:rsid w:val="001E3A07"/>
    <w:rsid w:val="001E4C95"/>
    <w:rsid w:val="001F46E1"/>
    <w:rsid w:val="00200A23"/>
    <w:rsid w:val="0021513A"/>
    <w:rsid w:val="00221BF6"/>
    <w:rsid w:val="00230FE9"/>
    <w:rsid w:val="0023313A"/>
    <w:rsid w:val="00233FB3"/>
    <w:rsid w:val="0023491C"/>
    <w:rsid w:val="00254260"/>
    <w:rsid w:val="00256BA6"/>
    <w:rsid w:val="002635DD"/>
    <w:rsid w:val="002841C2"/>
    <w:rsid w:val="00295A68"/>
    <w:rsid w:val="00297417"/>
    <w:rsid w:val="002A43D0"/>
    <w:rsid w:val="002A4CC5"/>
    <w:rsid w:val="002A6839"/>
    <w:rsid w:val="002C2B33"/>
    <w:rsid w:val="002C516B"/>
    <w:rsid w:val="002C53F5"/>
    <w:rsid w:val="002C7036"/>
    <w:rsid w:val="002D6948"/>
    <w:rsid w:val="002E25F4"/>
    <w:rsid w:val="002F0E85"/>
    <w:rsid w:val="002F1B87"/>
    <w:rsid w:val="002F4B21"/>
    <w:rsid w:val="002F5642"/>
    <w:rsid w:val="00306026"/>
    <w:rsid w:val="003254EB"/>
    <w:rsid w:val="003314F9"/>
    <w:rsid w:val="00332209"/>
    <w:rsid w:val="003378A0"/>
    <w:rsid w:val="00337C49"/>
    <w:rsid w:val="00341B40"/>
    <w:rsid w:val="0034379C"/>
    <w:rsid w:val="003442B7"/>
    <w:rsid w:val="00357A6E"/>
    <w:rsid w:val="00372D88"/>
    <w:rsid w:val="0037399A"/>
    <w:rsid w:val="00374C41"/>
    <w:rsid w:val="003840C2"/>
    <w:rsid w:val="003A5C41"/>
    <w:rsid w:val="003B0B4E"/>
    <w:rsid w:val="003B4F2D"/>
    <w:rsid w:val="003C3D26"/>
    <w:rsid w:val="003C5350"/>
    <w:rsid w:val="003C78D9"/>
    <w:rsid w:val="003D1549"/>
    <w:rsid w:val="003D17F2"/>
    <w:rsid w:val="003D6973"/>
    <w:rsid w:val="003D7AD5"/>
    <w:rsid w:val="003E1B9D"/>
    <w:rsid w:val="003E3420"/>
    <w:rsid w:val="003E5819"/>
    <w:rsid w:val="003F20B7"/>
    <w:rsid w:val="003F3074"/>
    <w:rsid w:val="003F3A44"/>
    <w:rsid w:val="003F53B3"/>
    <w:rsid w:val="00403431"/>
    <w:rsid w:val="00403608"/>
    <w:rsid w:val="0040429F"/>
    <w:rsid w:val="00410642"/>
    <w:rsid w:val="0041500F"/>
    <w:rsid w:val="00420887"/>
    <w:rsid w:val="0042373D"/>
    <w:rsid w:val="0043250E"/>
    <w:rsid w:val="00434FE6"/>
    <w:rsid w:val="00441FD9"/>
    <w:rsid w:val="00450D21"/>
    <w:rsid w:val="00454A6F"/>
    <w:rsid w:val="00457B81"/>
    <w:rsid w:val="004651C3"/>
    <w:rsid w:val="00466759"/>
    <w:rsid w:val="00467667"/>
    <w:rsid w:val="00471737"/>
    <w:rsid w:val="00482D91"/>
    <w:rsid w:val="00484B88"/>
    <w:rsid w:val="004858DF"/>
    <w:rsid w:val="00485CE8"/>
    <w:rsid w:val="004971CE"/>
    <w:rsid w:val="004A6678"/>
    <w:rsid w:val="004B7B1F"/>
    <w:rsid w:val="004C27DC"/>
    <w:rsid w:val="004C540C"/>
    <w:rsid w:val="004C7D42"/>
    <w:rsid w:val="004D49B0"/>
    <w:rsid w:val="004D56DC"/>
    <w:rsid w:val="004E2EF5"/>
    <w:rsid w:val="004E3D95"/>
    <w:rsid w:val="004F1833"/>
    <w:rsid w:val="004F2E35"/>
    <w:rsid w:val="005023CE"/>
    <w:rsid w:val="00503112"/>
    <w:rsid w:val="00506E2B"/>
    <w:rsid w:val="005072F6"/>
    <w:rsid w:val="00512EFC"/>
    <w:rsid w:val="00514BDC"/>
    <w:rsid w:val="00516584"/>
    <w:rsid w:val="00521033"/>
    <w:rsid w:val="00521502"/>
    <w:rsid w:val="0052578F"/>
    <w:rsid w:val="00535DDF"/>
    <w:rsid w:val="005459D4"/>
    <w:rsid w:val="0054617E"/>
    <w:rsid w:val="0055171A"/>
    <w:rsid w:val="0055438E"/>
    <w:rsid w:val="005602F0"/>
    <w:rsid w:val="00561B71"/>
    <w:rsid w:val="005649E8"/>
    <w:rsid w:val="0056621B"/>
    <w:rsid w:val="005776F9"/>
    <w:rsid w:val="005802F4"/>
    <w:rsid w:val="00581A81"/>
    <w:rsid w:val="005A1948"/>
    <w:rsid w:val="005A34E7"/>
    <w:rsid w:val="005A5578"/>
    <w:rsid w:val="005A75AB"/>
    <w:rsid w:val="005B1DA9"/>
    <w:rsid w:val="005B427D"/>
    <w:rsid w:val="005C28F7"/>
    <w:rsid w:val="005C6E82"/>
    <w:rsid w:val="005D36E9"/>
    <w:rsid w:val="005D7347"/>
    <w:rsid w:val="005E0107"/>
    <w:rsid w:val="005E278A"/>
    <w:rsid w:val="005E7561"/>
    <w:rsid w:val="005F14D8"/>
    <w:rsid w:val="005F41A2"/>
    <w:rsid w:val="00601223"/>
    <w:rsid w:val="0060175F"/>
    <w:rsid w:val="00605056"/>
    <w:rsid w:val="006132A6"/>
    <w:rsid w:val="00617CE5"/>
    <w:rsid w:val="00620DE2"/>
    <w:rsid w:val="00627ABB"/>
    <w:rsid w:val="006307D2"/>
    <w:rsid w:val="00630BB0"/>
    <w:rsid w:val="0063317E"/>
    <w:rsid w:val="00637AB0"/>
    <w:rsid w:val="00643BD3"/>
    <w:rsid w:val="006541FE"/>
    <w:rsid w:val="00660CC9"/>
    <w:rsid w:val="006638D7"/>
    <w:rsid w:val="00667491"/>
    <w:rsid w:val="00672BFE"/>
    <w:rsid w:val="00675845"/>
    <w:rsid w:val="00681024"/>
    <w:rsid w:val="006813BA"/>
    <w:rsid w:val="00682FEA"/>
    <w:rsid w:val="00690D46"/>
    <w:rsid w:val="006A014F"/>
    <w:rsid w:val="006A445C"/>
    <w:rsid w:val="006A52CB"/>
    <w:rsid w:val="006A530A"/>
    <w:rsid w:val="006A545D"/>
    <w:rsid w:val="006A62C2"/>
    <w:rsid w:val="006B099D"/>
    <w:rsid w:val="006B6684"/>
    <w:rsid w:val="006E1BBC"/>
    <w:rsid w:val="006F66CA"/>
    <w:rsid w:val="006F7416"/>
    <w:rsid w:val="00702C33"/>
    <w:rsid w:val="00704C84"/>
    <w:rsid w:val="007064D6"/>
    <w:rsid w:val="0071175A"/>
    <w:rsid w:val="0071386B"/>
    <w:rsid w:val="00713E7A"/>
    <w:rsid w:val="00715CBD"/>
    <w:rsid w:val="00721541"/>
    <w:rsid w:val="00722560"/>
    <w:rsid w:val="007228FD"/>
    <w:rsid w:val="00725226"/>
    <w:rsid w:val="007314A7"/>
    <w:rsid w:val="00731D48"/>
    <w:rsid w:val="0073550B"/>
    <w:rsid w:val="00742A77"/>
    <w:rsid w:val="0075261A"/>
    <w:rsid w:val="007560E0"/>
    <w:rsid w:val="0076410B"/>
    <w:rsid w:val="00765261"/>
    <w:rsid w:val="0078499E"/>
    <w:rsid w:val="00784B1C"/>
    <w:rsid w:val="00794405"/>
    <w:rsid w:val="00795CAE"/>
    <w:rsid w:val="007967C7"/>
    <w:rsid w:val="007B000C"/>
    <w:rsid w:val="007D2727"/>
    <w:rsid w:val="007D40D6"/>
    <w:rsid w:val="007E0417"/>
    <w:rsid w:val="007E0C76"/>
    <w:rsid w:val="007E1CA6"/>
    <w:rsid w:val="007E78C3"/>
    <w:rsid w:val="007F03D1"/>
    <w:rsid w:val="007F1024"/>
    <w:rsid w:val="008033AD"/>
    <w:rsid w:val="008042B3"/>
    <w:rsid w:val="00810ADA"/>
    <w:rsid w:val="008112EC"/>
    <w:rsid w:val="00814952"/>
    <w:rsid w:val="00815EBF"/>
    <w:rsid w:val="00817178"/>
    <w:rsid w:val="0082113F"/>
    <w:rsid w:val="00822BFD"/>
    <w:rsid w:val="00825657"/>
    <w:rsid w:val="00834C06"/>
    <w:rsid w:val="008427EE"/>
    <w:rsid w:val="00843D3E"/>
    <w:rsid w:val="0086712E"/>
    <w:rsid w:val="008902E3"/>
    <w:rsid w:val="0089030E"/>
    <w:rsid w:val="008B50F8"/>
    <w:rsid w:val="008B5EB7"/>
    <w:rsid w:val="008C01C8"/>
    <w:rsid w:val="008C2140"/>
    <w:rsid w:val="008C2DBF"/>
    <w:rsid w:val="008D2AC1"/>
    <w:rsid w:val="008E4AA2"/>
    <w:rsid w:val="008E5B92"/>
    <w:rsid w:val="009025A2"/>
    <w:rsid w:val="00925E13"/>
    <w:rsid w:val="00930C31"/>
    <w:rsid w:val="00933B9D"/>
    <w:rsid w:val="00944776"/>
    <w:rsid w:val="00944C08"/>
    <w:rsid w:val="00944DB0"/>
    <w:rsid w:val="009465C9"/>
    <w:rsid w:val="00950743"/>
    <w:rsid w:val="0095132C"/>
    <w:rsid w:val="009513BB"/>
    <w:rsid w:val="0095312F"/>
    <w:rsid w:val="00955CDD"/>
    <w:rsid w:val="00963F0D"/>
    <w:rsid w:val="00964FB0"/>
    <w:rsid w:val="00970C8A"/>
    <w:rsid w:val="009731A1"/>
    <w:rsid w:val="00974924"/>
    <w:rsid w:val="009817D5"/>
    <w:rsid w:val="009A73F2"/>
    <w:rsid w:val="009B7E79"/>
    <w:rsid w:val="009C333B"/>
    <w:rsid w:val="009D5392"/>
    <w:rsid w:val="009E2365"/>
    <w:rsid w:val="009E44D6"/>
    <w:rsid w:val="009F461F"/>
    <w:rsid w:val="00A0319D"/>
    <w:rsid w:val="00A047C5"/>
    <w:rsid w:val="00A07CC3"/>
    <w:rsid w:val="00A11F38"/>
    <w:rsid w:val="00A1541A"/>
    <w:rsid w:val="00A21185"/>
    <w:rsid w:val="00A2341D"/>
    <w:rsid w:val="00A26487"/>
    <w:rsid w:val="00A265DD"/>
    <w:rsid w:val="00A306D9"/>
    <w:rsid w:val="00A30A27"/>
    <w:rsid w:val="00A31FFF"/>
    <w:rsid w:val="00A36F43"/>
    <w:rsid w:val="00A432D8"/>
    <w:rsid w:val="00A45D10"/>
    <w:rsid w:val="00A46534"/>
    <w:rsid w:val="00A55F9E"/>
    <w:rsid w:val="00A726A5"/>
    <w:rsid w:val="00A72B2F"/>
    <w:rsid w:val="00A74EAD"/>
    <w:rsid w:val="00A76EAF"/>
    <w:rsid w:val="00A7781F"/>
    <w:rsid w:val="00A865BA"/>
    <w:rsid w:val="00A95D83"/>
    <w:rsid w:val="00AA7ADF"/>
    <w:rsid w:val="00AB18E9"/>
    <w:rsid w:val="00AB607A"/>
    <w:rsid w:val="00AB751D"/>
    <w:rsid w:val="00AC0319"/>
    <w:rsid w:val="00AC15D4"/>
    <w:rsid w:val="00AC49C1"/>
    <w:rsid w:val="00AE07AC"/>
    <w:rsid w:val="00AE3185"/>
    <w:rsid w:val="00B04021"/>
    <w:rsid w:val="00B0415A"/>
    <w:rsid w:val="00B117A3"/>
    <w:rsid w:val="00B11E68"/>
    <w:rsid w:val="00B23005"/>
    <w:rsid w:val="00B265BF"/>
    <w:rsid w:val="00B33756"/>
    <w:rsid w:val="00B41F16"/>
    <w:rsid w:val="00B46350"/>
    <w:rsid w:val="00B4748D"/>
    <w:rsid w:val="00B550B9"/>
    <w:rsid w:val="00B6028F"/>
    <w:rsid w:val="00B60A20"/>
    <w:rsid w:val="00B6372E"/>
    <w:rsid w:val="00B71A20"/>
    <w:rsid w:val="00B72081"/>
    <w:rsid w:val="00B769F9"/>
    <w:rsid w:val="00B77C8F"/>
    <w:rsid w:val="00B837F8"/>
    <w:rsid w:val="00B84E65"/>
    <w:rsid w:val="00B9045F"/>
    <w:rsid w:val="00B9215B"/>
    <w:rsid w:val="00B92B8F"/>
    <w:rsid w:val="00BA2251"/>
    <w:rsid w:val="00BA7723"/>
    <w:rsid w:val="00BA7C8B"/>
    <w:rsid w:val="00BB7844"/>
    <w:rsid w:val="00BC3390"/>
    <w:rsid w:val="00BC4736"/>
    <w:rsid w:val="00BC4851"/>
    <w:rsid w:val="00BD3F43"/>
    <w:rsid w:val="00BE0922"/>
    <w:rsid w:val="00BE3262"/>
    <w:rsid w:val="00BE3E6B"/>
    <w:rsid w:val="00BE69F2"/>
    <w:rsid w:val="00BF4CFA"/>
    <w:rsid w:val="00BF7A78"/>
    <w:rsid w:val="00C07455"/>
    <w:rsid w:val="00C155FC"/>
    <w:rsid w:val="00C16007"/>
    <w:rsid w:val="00C23D54"/>
    <w:rsid w:val="00C24789"/>
    <w:rsid w:val="00C24F60"/>
    <w:rsid w:val="00C37265"/>
    <w:rsid w:val="00C37333"/>
    <w:rsid w:val="00C37FBE"/>
    <w:rsid w:val="00C43C7F"/>
    <w:rsid w:val="00C44ABC"/>
    <w:rsid w:val="00C47AD6"/>
    <w:rsid w:val="00C5175E"/>
    <w:rsid w:val="00C54F6D"/>
    <w:rsid w:val="00C57BF7"/>
    <w:rsid w:val="00C648C5"/>
    <w:rsid w:val="00C663E5"/>
    <w:rsid w:val="00C66A72"/>
    <w:rsid w:val="00C75BFE"/>
    <w:rsid w:val="00C773D3"/>
    <w:rsid w:val="00C80551"/>
    <w:rsid w:val="00C80F12"/>
    <w:rsid w:val="00C9288C"/>
    <w:rsid w:val="00C9415F"/>
    <w:rsid w:val="00C96691"/>
    <w:rsid w:val="00CB3DAB"/>
    <w:rsid w:val="00CB3DFC"/>
    <w:rsid w:val="00CB6224"/>
    <w:rsid w:val="00CC0145"/>
    <w:rsid w:val="00CC1E41"/>
    <w:rsid w:val="00CC5059"/>
    <w:rsid w:val="00CD7E03"/>
    <w:rsid w:val="00CE0CB6"/>
    <w:rsid w:val="00CF3F5D"/>
    <w:rsid w:val="00D00289"/>
    <w:rsid w:val="00D02F1A"/>
    <w:rsid w:val="00D067E7"/>
    <w:rsid w:val="00D07172"/>
    <w:rsid w:val="00D161B4"/>
    <w:rsid w:val="00D20970"/>
    <w:rsid w:val="00D23BDA"/>
    <w:rsid w:val="00D2504F"/>
    <w:rsid w:val="00D25605"/>
    <w:rsid w:val="00D25E30"/>
    <w:rsid w:val="00D25E9E"/>
    <w:rsid w:val="00D35E1E"/>
    <w:rsid w:val="00D458DA"/>
    <w:rsid w:val="00D53BCE"/>
    <w:rsid w:val="00D5455D"/>
    <w:rsid w:val="00D602C6"/>
    <w:rsid w:val="00D67665"/>
    <w:rsid w:val="00D75015"/>
    <w:rsid w:val="00D76F99"/>
    <w:rsid w:val="00D9208E"/>
    <w:rsid w:val="00D929DD"/>
    <w:rsid w:val="00DB3D46"/>
    <w:rsid w:val="00DB471F"/>
    <w:rsid w:val="00DB69A6"/>
    <w:rsid w:val="00DC1781"/>
    <w:rsid w:val="00DC3A61"/>
    <w:rsid w:val="00DC68FA"/>
    <w:rsid w:val="00DD0C5E"/>
    <w:rsid w:val="00DD4F1D"/>
    <w:rsid w:val="00DD68B2"/>
    <w:rsid w:val="00DE4F45"/>
    <w:rsid w:val="00DE6EA3"/>
    <w:rsid w:val="00DF08F8"/>
    <w:rsid w:val="00DF2086"/>
    <w:rsid w:val="00E12107"/>
    <w:rsid w:val="00E1261F"/>
    <w:rsid w:val="00E13902"/>
    <w:rsid w:val="00E14F64"/>
    <w:rsid w:val="00E321CE"/>
    <w:rsid w:val="00E4244D"/>
    <w:rsid w:val="00E51120"/>
    <w:rsid w:val="00E51C39"/>
    <w:rsid w:val="00E70F77"/>
    <w:rsid w:val="00E72E06"/>
    <w:rsid w:val="00E75CF8"/>
    <w:rsid w:val="00E77540"/>
    <w:rsid w:val="00E779BC"/>
    <w:rsid w:val="00E827F6"/>
    <w:rsid w:val="00E93C28"/>
    <w:rsid w:val="00E95548"/>
    <w:rsid w:val="00EA4D3A"/>
    <w:rsid w:val="00EA6C27"/>
    <w:rsid w:val="00EB0C7D"/>
    <w:rsid w:val="00EB2E69"/>
    <w:rsid w:val="00EB45F7"/>
    <w:rsid w:val="00EC29E5"/>
    <w:rsid w:val="00ED0033"/>
    <w:rsid w:val="00ED4C8B"/>
    <w:rsid w:val="00ED5879"/>
    <w:rsid w:val="00EE1286"/>
    <w:rsid w:val="00EE2396"/>
    <w:rsid w:val="00EE2BBF"/>
    <w:rsid w:val="00EE6C70"/>
    <w:rsid w:val="00EE7EFC"/>
    <w:rsid w:val="00F01F3A"/>
    <w:rsid w:val="00F02465"/>
    <w:rsid w:val="00F111F5"/>
    <w:rsid w:val="00F14435"/>
    <w:rsid w:val="00F2431D"/>
    <w:rsid w:val="00F36A21"/>
    <w:rsid w:val="00F37523"/>
    <w:rsid w:val="00F377A9"/>
    <w:rsid w:val="00F4189B"/>
    <w:rsid w:val="00F422A1"/>
    <w:rsid w:val="00F45782"/>
    <w:rsid w:val="00F4591F"/>
    <w:rsid w:val="00F47808"/>
    <w:rsid w:val="00F50AAB"/>
    <w:rsid w:val="00F5736F"/>
    <w:rsid w:val="00F607B9"/>
    <w:rsid w:val="00F619D6"/>
    <w:rsid w:val="00F721F2"/>
    <w:rsid w:val="00F8161B"/>
    <w:rsid w:val="00F902DF"/>
    <w:rsid w:val="00F90C8C"/>
    <w:rsid w:val="00F96D6B"/>
    <w:rsid w:val="00FA4ECA"/>
    <w:rsid w:val="00FB44F4"/>
    <w:rsid w:val="00FC1DD3"/>
    <w:rsid w:val="00FD6CA7"/>
    <w:rsid w:val="00FD7E4E"/>
    <w:rsid w:val="00FE1019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3396C"/>
    <w:rPr>
      <w:color w:val="605E5C"/>
      <w:shd w:val="clear" w:color="auto" w:fill="E1DFDD"/>
    </w:rPr>
  </w:style>
  <w:style w:type="paragraph" w:customStyle="1" w:styleId="Default">
    <w:name w:val="Default"/>
    <w:qFormat/>
    <w:rsid w:val="00CC5059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B66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6OJ9tD1lPeGVWgJ2UKmKN0a-NFvU3l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5EDC88-7D26-447A-8037-95DCD9BB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1292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LUIS GRAJALES</cp:lastModifiedBy>
  <cp:revision>15</cp:revision>
  <cp:lastPrinted>2025-01-26T15:46:00Z</cp:lastPrinted>
  <dcterms:created xsi:type="dcterms:W3CDTF">2025-12-04T13:00:00Z</dcterms:created>
  <dcterms:modified xsi:type="dcterms:W3CDTF">2025-12-04T19:56:00Z</dcterms:modified>
</cp:coreProperties>
</file>